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610870" cy="441960"/>
            <wp:effectExtent b="0" l="0" r="0" t="0"/>
            <wp:docPr id="102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870" cy="4419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Детска градина „Мир”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8400,гр.Карнобат ул. „Витоша „ 16 тел,/0882003020;e-mail: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info200451@edu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.mon.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64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Вх№…………….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ДИРЕКТОРА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НА ДГ „Мир”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Гр.Карнобат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ПЪЛНОМОЩНО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изпълнение на чл.3, ал7 от Правилника за дейността но ДГ “Мир”,гр.Карнобат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АЗ,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…………………………………………………………родител на </w:t>
      </w:r>
      <w:r w:rsidDel="00000000" w:rsidR="00000000" w:rsidRPr="00000000">
        <w:rPr>
          <w:sz w:val="18"/>
          <w:szCs w:val="18"/>
          <w:rtl w:val="0"/>
        </w:rPr>
        <w:t xml:space="preserve">………………………………… от група………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/име и фамилия на родител/                                                         /име</w:t>
      </w:r>
      <w:r w:rsidDel="00000000" w:rsidR="00000000" w:rsidRPr="00000000">
        <w:rPr>
          <w:sz w:val="18"/>
          <w:szCs w:val="18"/>
          <w:rtl w:val="0"/>
        </w:rPr>
        <w:t xml:space="preserve"> 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 на детето/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Упълномощавам долу посоченото/ните/ пълнолетно/и/ лице/а/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1……………………………………………  роден на………………………………………..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/трите имена на упълномощеното лице/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2………………………………………………  роден на………………………………………..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/трите имена на упълномощеното лице/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3…………………………………………………  роден на………………………………………..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/трите имена на упълномощеното лице/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4……………………………………………… .роден на………………………………………..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/трите имена на упълномощеното лице/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да води и да взема детето ми от ДГ “Мир”,когато аз и съпругът ми /съпругата ми/ имаме неотложни ангажименти.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Упълномощител………………….          Упълномощен………………….</w:t>
      </w:r>
    </w:p>
    <w:p w:rsidR="00000000" w:rsidDel="00000000" w:rsidP="00000000" w:rsidRDefault="00000000" w:rsidRPr="00000000" w14:paraId="0000002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/подпис/                                        /подпис/</w:t>
      </w:r>
    </w:p>
    <w:p w:rsidR="00000000" w:rsidDel="00000000" w:rsidP="00000000" w:rsidRDefault="00000000" w:rsidRPr="00000000" w14:paraId="0000002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дата…………….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637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center" w:leader="none" w:pos="4536"/>
          <w:tab w:val="right" w:leader="none" w:pos="9072"/>
        </w:tabs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</w:rPr>
        <w:drawing>
          <wp:inline distB="0" distT="0" distL="114300" distR="114300">
            <wp:extent cx="610870" cy="441960"/>
            <wp:effectExtent b="0" l="0" r="0" t="0"/>
            <wp:docPr id="102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870" cy="4419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Детска градина „Мир”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center" w:leader="none" w:pos="4536"/>
          <w:tab w:val="right" w:leader="none" w:pos="9072"/>
        </w:tabs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8400,гр.Карнобат ул. „Витоша „ 16 тел,/0882003020;e-mail:info200451@edu.mon.bg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2964"/>
        </w:tabs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РАЗРЕШАВАМ на основание чл.3, ал7 от Правилника за дейността на ДГ “Мир”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Й.Стоянова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директор ДГ “Мир”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Родител………………………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дата…………………………….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360" w:top="180" w:left="1417" w:right="92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Нормален">
    <w:name w:val="Нормален"/>
    <w:next w:val="Нормален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bg-BG" w:val="bg-BG"/>
    </w:rPr>
  </w:style>
  <w:style w:type="character" w:styleId="Шрифтнаабзацапоподразбиране">
    <w:name w:val="Шрифт на абзаца по подразбиране"/>
    <w:next w:val="Шрифтнаабзацапоподразбиране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Нормалнатаблица">
    <w:name w:val="Нормална таблица"/>
    <w:next w:val="Нормална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Безсписък">
    <w:name w:val="Без списък"/>
    <w:next w:val="Безсписък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Акцентиран">
    <w:name w:val="Акцентиран"/>
    <w:next w:val="Акцентиран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Строг">
    <w:name w:val="Строг"/>
    <w:next w:val="Строг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fontstyle21">
    <w:name w:val="fontstyle21"/>
    <w:basedOn w:val="Шрифтнаабзацапоподразбиране"/>
    <w:next w:val="fontstyle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S0iYIQBD96L/nOymXZkXNbJsEg==">CgMxLjA4AHIhMXdCSDF2SnhXQUZybnVhYVNCNkhmYUJyUnh3T2Z2OFlR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2020-03-24T10:42:00Z</dcterms:created>
  <dc:creator>SKAYVER</dc:creator>
</cp:coreProperties>
</file>